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9" w:rsidRPr="00E07019" w:rsidRDefault="007C29C3" w:rsidP="00E07019">
      <w:pPr>
        <w:pStyle w:val="NoSpacing"/>
        <w:jc w:val="center"/>
        <w:rPr>
          <w:b/>
        </w:rPr>
      </w:pPr>
      <w:bookmarkStart w:id="0" w:name="_GoBack"/>
      <w:bookmarkEnd w:id="0"/>
      <w:r>
        <w:rPr>
          <w:b/>
        </w:rPr>
        <w:t>TEAS NUTS AND BOLTS</w:t>
      </w:r>
      <w:r w:rsidR="00E07019" w:rsidRPr="00E07019">
        <w:rPr>
          <w:b/>
        </w:rPr>
        <w:t>:</w:t>
      </w:r>
    </w:p>
    <w:p w:rsidR="00E07019" w:rsidRDefault="001C109E" w:rsidP="00E07019">
      <w:pPr>
        <w:pStyle w:val="NoSpacing"/>
        <w:jc w:val="center"/>
        <w:rPr>
          <w:i/>
        </w:rPr>
      </w:pPr>
      <w:r>
        <w:rPr>
          <w:i/>
        </w:rPr>
        <w:t>Fee/</w:t>
      </w:r>
      <w:r w:rsidR="00FF305D">
        <w:rPr>
          <w:i/>
        </w:rPr>
        <w:t>Signature Information</w:t>
      </w:r>
    </w:p>
    <w:p w:rsidR="00FF305D" w:rsidRDefault="00FF305D" w:rsidP="00FF305D">
      <w:pPr>
        <w:pStyle w:val="NoSpacing"/>
      </w:pPr>
    </w:p>
    <w:p w:rsidR="00075430" w:rsidRDefault="005A5721" w:rsidP="00075430">
      <w:pPr>
        <w:pStyle w:val="NoSpacing"/>
      </w:pPr>
      <w:r>
        <w:t>MARK</w:t>
      </w:r>
      <w:r w:rsidR="00EA6DB1">
        <w:t>:</w:t>
      </w:r>
      <w:r w:rsidR="00041693">
        <w:t xml:space="preserve"> </w:t>
      </w:r>
      <w:r w:rsidR="00075430">
        <w:t>Now you are ready to both ensure that your fee information is correct and sign the required declaration.</w:t>
      </w:r>
    </w:p>
    <w:p w:rsidR="00075430" w:rsidRDefault="00075430" w:rsidP="00075430">
      <w:pPr>
        <w:pStyle w:val="NoSpacing"/>
      </w:pPr>
    </w:p>
    <w:p w:rsidR="00075430" w:rsidRDefault="00075430" w:rsidP="00075430">
      <w:pPr>
        <w:pStyle w:val="NoSpacing"/>
      </w:pPr>
      <w:r>
        <w:t>First, make sure that the filing fee is correct, based on your type of application and the number of International Classes of Goods and Services included in your application.</w:t>
      </w:r>
    </w:p>
    <w:p w:rsidR="00075430" w:rsidRDefault="00075430" w:rsidP="00075430">
      <w:pPr>
        <w:pStyle w:val="NoSpacing"/>
      </w:pPr>
    </w:p>
    <w:p w:rsidR="00075430" w:rsidRDefault="00075430" w:rsidP="00075430">
      <w:pPr>
        <w:pStyle w:val="NoSpacing"/>
      </w:pPr>
      <w:r>
        <w:t>In this example, the applicant has identified "t-shirts" as his goods and services, which are listed in one International Class: Class 25.  He is filing a TEAS Plus application, which qualifies him for the lower filing fee of $225 per International Class.  As such, his filing fee is correct.  Your fee may vary, based upon the number of International Classes in your application and whether you are filing under TEAS Regular, TEAS Reduced Fee, or TEAS Plus.</w:t>
      </w:r>
    </w:p>
    <w:p w:rsidR="00075430" w:rsidRDefault="00075430" w:rsidP="00075430">
      <w:pPr>
        <w:pStyle w:val="NoSpacing"/>
      </w:pPr>
    </w:p>
    <w:p w:rsidR="00075430" w:rsidRDefault="00075430" w:rsidP="00075430">
      <w:pPr>
        <w:pStyle w:val="NoSpacing"/>
      </w:pPr>
      <w:r>
        <w:t xml:space="preserve">Second, select your method of providing the declaration signature.  </w:t>
      </w:r>
      <w:proofErr w:type="gramStart"/>
      <w:r>
        <w:t>The easiest and most common method of signing the application to is sign directly.</w:t>
      </w:r>
      <w:proofErr w:type="gramEnd"/>
      <w:r>
        <w:t xml:space="preserve">  Simply fill in the provided fields with the requested information.  For the electronic signature, be sure that the signature wording is preceded and followed by forward slashes.</w:t>
      </w:r>
    </w:p>
    <w:p w:rsidR="00075430" w:rsidRDefault="00075430" w:rsidP="00075430">
      <w:pPr>
        <w:pStyle w:val="NoSpacing"/>
      </w:pPr>
    </w:p>
    <w:p w:rsidR="00075430" w:rsidRDefault="00075430" w:rsidP="00075430">
      <w:pPr>
        <w:pStyle w:val="NoSpacing"/>
      </w:pPr>
      <w:r>
        <w:t>In this example, the applicant typed: Forward slash, John L. Doe, Forward slash.  And then filled in the date (January 1, 2015), his name (John L. Doe), his title or position (in this case "Owner"), and his phone number (302-555-1212).</w:t>
      </w:r>
    </w:p>
    <w:p w:rsidR="00075430" w:rsidRDefault="00075430" w:rsidP="00075430">
      <w:pPr>
        <w:pStyle w:val="NoSpacing"/>
      </w:pPr>
    </w:p>
    <w:p w:rsidR="00075430" w:rsidRDefault="00075430" w:rsidP="00075430">
      <w:pPr>
        <w:pStyle w:val="NoSpacing"/>
      </w:pPr>
      <w:r>
        <w:t>If your application requires multiple signatories (for example, if you are filing as Joint Applicants), click the "Add Signatory" button and repeat the signature process.</w:t>
      </w:r>
    </w:p>
    <w:p w:rsidR="00075430" w:rsidRDefault="00075430" w:rsidP="00075430">
      <w:pPr>
        <w:pStyle w:val="NoSpacing"/>
      </w:pPr>
    </w:p>
    <w:p w:rsidR="00075430" w:rsidRDefault="00075430" w:rsidP="00075430">
      <w:pPr>
        <w:pStyle w:val="NoSpacing"/>
      </w:pPr>
      <w:r>
        <w:t>When you are finished, click the "Validate" button to continue to the next page.</w:t>
      </w:r>
    </w:p>
    <w:sectPr w:rsidR="0007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19"/>
    <w:rsid w:val="00001C5D"/>
    <w:rsid w:val="00041693"/>
    <w:rsid w:val="00061668"/>
    <w:rsid w:val="000711A8"/>
    <w:rsid w:val="00075430"/>
    <w:rsid w:val="00143AEE"/>
    <w:rsid w:val="001A5A79"/>
    <w:rsid w:val="001C109E"/>
    <w:rsid w:val="00215ABB"/>
    <w:rsid w:val="00276759"/>
    <w:rsid w:val="003414F4"/>
    <w:rsid w:val="004F67B1"/>
    <w:rsid w:val="00564C66"/>
    <w:rsid w:val="00585A10"/>
    <w:rsid w:val="005A5721"/>
    <w:rsid w:val="007763FD"/>
    <w:rsid w:val="007B6E50"/>
    <w:rsid w:val="007C29C3"/>
    <w:rsid w:val="0089594B"/>
    <w:rsid w:val="008D0F84"/>
    <w:rsid w:val="00930EC4"/>
    <w:rsid w:val="00952F4E"/>
    <w:rsid w:val="00960C2F"/>
    <w:rsid w:val="00A31551"/>
    <w:rsid w:val="00A65F69"/>
    <w:rsid w:val="00A9511B"/>
    <w:rsid w:val="00B02589"/>
    <w:rsid w:val="00B02D5D"/>
    <w:rsid w:val="00BC2916"/>
    <w:rsid w:val="00BF01C2"/>
    <w:rsid w:val="00C53772"/>
    <w:rsid w:val="00C63BD1"/>
    <w:rsid w:val="00DC5D33"/>
    <w:rsid w:val="00E07019"/>
    <w:rsid w:val="00EA6DB1"/>
    <w:rsid w:val="00EC05BC"/>
    <w:rsid w:val="00F35BA8"/>
    <w:rsid w:val="00FD0FC5"/>
    <w:rsid w:val="00FD4215"/>
    <w:rsid w:val="00FF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Jason Lott</cp:lastModifiedBy>
  <cp:revision>2</cp:revision>
  <dcterms:created xsi:type="dcterms:W3CDTF">2015-01-21T14:18:00Z</dcterms:created>
  <dcterms:modified xsi:type="dcterms:W3CDTF">2015-01-21T14:18:00Z</dcterms:modified>
</cp:coreProperties>
</file>