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1A" w:rsidRDefault="0024531A">
      <w:pPr>
        <w:jc w:val="center"/>
      </w:pPr>
      <w:r>
        <w:t xml:space="preserve">Letterhead </w:t>
      </w:r>
    </w:p>
    <w:p w:rsidR="0024531A" w:rsidRDefault="0024531A">
      <w: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Date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National Medal of Technology and Innovation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  Nomination Evaluation Committee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c/o The </w:t>
      </w:r>
      <w:smartTag w:uri="urn:schemas-microsoft-com:office:smarttags" w:element="place">
        <w:smartTag w:uri="urn:schemas-microsoft-com:office:smarttags" w:element="country-region">
          <w:r>
            <w:rPr>
              <w:color w:val="auto"/>
            </w:rPr>
            <w:t>United States</w:t>
          </w:r>
        </w:smartTag>
      </w:smartTag>
      <w:r>
        <w:rPr>
          <w:color w:val="auto"/>
        </w:rPr>
        <w:t xml:space="preserve"> Patent and Trademark Office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Attention: </w:t>
      </w:r>
      <w:r w:rsidR="000C7046">
        <w:rPr>
          <w:color w:val="auto"/>
        </w:rPr>
        <w:t>Linda Hosler</w:t>
      </w:r>
      <w:r>
        <w:rPr>
          <w:color w:val="auto"/>
        </w:rPr>
        <w:t xml:space="preserve">, Program </w:t>
      </w:r>
      <w:r w:rsidR="001939E4">
        <w:rPr>
          <w:color w:val="auto"/>
        </w:rPr>
        <w:t>Manager</w:t>
      </w: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>Re:  Nomination of [</w:t>
      </w:r>
      <w:r>
        <w:rPr>
          <w:i/>
          <w:iCs/>
          <w:color w:val="auto"/>
        </w:rPr>
        <w:t>Individual, Team</w:t>
      </w:r>
      <w:r w:rsidR="005A1366">
        <w:rPr>
          <w:i/>
          <w:iCs/>
          <w:color w:val="auto"/>
        </w:rPr>
        <w:t>,</w:t>
      </w:r>
      <w:r>
        <w:rPr>
          <w:i/>
          <w:iCs/>
          <w:color w:val="auto"/>
        </w:rPr>
        <w:t xml:space="preserve"> or Company</w:t>
      </w:r>
      <w:r>
        <w:rPr>
          <w:color w:val="auto"/>
        </w:rPr>
        <w:t xml:space="preserve">]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Dear NMTI Committee Members: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10080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490E9D" w:rsidTr="002E18FB">
        <w:trPr>
          <w:trHeight w:val="1209"/>
        </w:trPr>
        <w:tc>
          <w:tcPr>
            <w:tcW w:w="10080" w:type="dxa"/>
          </w:tcPr>
          <w:p w:rsidR="00490E9D" w:rsidRDefault="00490E9D" w:rsidP="00490E9D">
            <w:pPr>
              <w:pStyle w:val="Default"/>
              <w:ind w:left="319"/>
              <w:rPr>
                <w:b/>
                <w:bCs/>
                <w:color w:val="auto"/>
              </w:rPr>
            </w:pPr>
          </w:p>
          <w:p w:rsidR="00490E9D" w:rsidRDefault="00490E9D" w:rsidP="00490E9D">
            <w:pPr>
              <w:pStyle w:val="Default"/>
              <w:ind w:left="31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Tips for writing a recommendation letter to the NMTI Committee</w:t>
            </w:r>
            <w:r>
              <w:rPr>
                <w:color w:val="auto"/>
              </w:rPr>
              <w:t xml:space="preserve">: </w:t>
            </w:r>
          </w:p>
          <w:p w:rsidR="00490E9D" w:rsidRDefault="00490E9D" w:rsidP="00490E9D">
            <w:pPr>
              <w:pStyle w:val="Default"/>
              <w:ind w:left="31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A93E11" w:rsidRDefault="00F14AD1" w:rsidP="00A93E11">
            <w:pPr>
              <w:pStyle w:val="Default"/>
              <w:ind w:left="319"/>
              <w:rPr>
                <w:color w:val="auto"/>
              </w:rPr>
            </w:pPr>
            <w:r>
              <w:rPr>
                <w:color w:val="auto"/>
              </w:rPr>
              <w:t>These letters are critical in the evaluation committee’s deliberations, so the letters should clearly highlight the importance of the nom</w:t>
            </w:r>
            <w:bookmarkStart w:id="0" w:name="_GoBack"/>
            <w:bookmarkEnd w:id="0"/>
            <w:r>
              <w:rPr>
                <w:color w:val="auto"/>
              </w:rPr>
              <w:t>inee’s contribution. The</w:t>
            </w:r>
            <w:r w:rsidR="00A93E11">
              <w:rPr>
                <w:color w:val="auto"/>
              </w:rPr>
              <w:t xml:space="preserve"> letters are used by the committee to assess the nominee’s contributions to the </w:t>
            </w:r>
            <w:r w:rsidR="00A93E11" w:rsidRPr="00535EBF">
              <w:rPr>
                <w:color w:val="auto"/>
                <w:u w:val="single"/>
              </w:rPr>
              <w:t>economic</w:t>
            </w:r>
            <w:r w:rsidR="00A93E11">
              <w:rPr>
                <w:color w:val="auto"/>
              </w:rPr>
              <w:t xml:space="preserve">, </w:t>
            </w:r>
            <w:r w:rsidR="00535EBF" w:rsidRPr="00535EBF">
              <w:rPr>
                <w:color w:val="auto"/>
                <w:u w:val="single"/>
              </w:rPr>
              <w:t>environmental,</w:t>
            </w:r>
            <w:r w:rsidR="00A93E11">
              <w:rPr>
                <w:color w:val="auto"/>
              </w:rPr>
              <w:t xml:space="preserve"> or </w:t>
            </w:r>
            <w:r w:rsidR="00A93E11" w:rsidRPr="00535EBF">
              <w:rPr>
                <w:color w:val="auto"/>
                <w:u w:val="single"/>
              </w:rPr>
              <w:t>social well-being</w:t>
            </w:r>
            <w:r w:rsidR="00A93E11">
              <w:rPr>
                <w:color w:val="auto"/>
              </w:rPr>
              <w:t xml:space="preserve"> of the United States. </w:t>
            </w:r>
            <w:r w:rsidR="005A1366">
              <w:rPr>
                <w:color w:val="auto"/>
              </w:rPr>
              <w:t>A maximum of six letters is accepted for each nomination.</w:t>
            </w:r>
          </w:p>
          <w:p w:rsidR="00A93E11" w:rsidRDefault="00A93E11" w:rsidP="00490E9D">
            <w:pPr>
              <w:pStyle w:val="Default"/>
              <w:ind w:left="319"/>
              <w:rPr>
                <w:color w:val="auto"/>
              </w:rPr>
            </w:pPr>
          </w:p>
          <w:p w:rsidR="005B006D" w:rsidRDefault="000959C5" w:rsidP="005B006D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t>Letters should be written by individuals from varied organizations and backgrounds</w:t>
            </w:r>
            <w:r w:rsidR="00535EBF">
              <w:t xml:space="preserve"> (</w:t>
            </w:r>
            <w:proofErr w:type="spellStart"/>
            <w:r w:rsidR="00535EBF">
              <w:t>ie</w:t>
            </w:r>
            <w:proofErr w:type="spellEnd"/>
            <w:r w:rsidR="00535EBF">
              <w:t xml:space="preserve">. they should </w:t>
            </w:r>
            <w:r w:rsidR="00535EBF" w:rsidRPr="007C7FF4">
              <w:rPr>
                <w:u w:val="single"/>
              </w:rPr>
              <w:t>not</w:t>
            </w:r>
            <w:r w:rsidR="00535EBF">
              <w:t xml:space="preserve"> </w:t>
            </w:r>
            <w:r w:rsidR="00535EBF" w:rsidRPr="00535EBF">
              <w:t>all</w:t>
            </w:r>
            <w:r w:rsidR="00535EBF">
              <w:t xml:space="preserve"> come from the nominee’s workplace)</w:t>
            </w:r>
            <w:r>
              <w:t xml:space="preserve">. </w:t>
            </w:r>
            <w:r w:rsidR="007C7FF4">
              <w:rPr>
                <w:color w:val="auto"/>
              </w:rPr>
              <w:t>The letters should reflect</w:t>
            </w:r>
            <w:r w:rsidR="005B006D">
              <w:rPr>
                <w:color w:val="auto"/>
              </w:rPr>
              <w:t xml:space="preserve"> </w:t>
            </w:r>
            <w:r w:rsidR="007C7FF4">
              <w:rPr>
                <w:color w:val="auto"/>
              </w:rPr>
              <w:t xml:space="preserve">direct </w:t>
            </w:r>
            <w:r w:rsidR="005B006D">
              <w:rPr>
                <w:color w:val="auto"/>
              </w:rPr>
              <w:t>knowledge and</w:t>
            </w:r>
            <w:r w:rsidR="007C7FF4">
              <w:rPr>
                <w:color w:val="auto"/>
              </w:rPr>
              <w:t xml:space="preserve"> expert</w:t>
            </w:r>
            <w:r w:rsidR="005B006D">
              <w:rPr>
                <w:color w:val="auto"/>
              </w:rPr>
              <w:t xml:space="preserve"> understanding of the nominee and his/her work.</w:t>
            </w:r>
          </w:p>
          <w:p w:rsidR="005B006D" w:rsidRDefault="005B006D" w:rsidP="005B006D">
            <w:pPr>
              <w:pStyle w:val="Default"/>
              <w:ind w:left="1039"/>
              <w:rPr>
                <w:color w:val="auto"/>
              </w:rPr>
            </w:pPr>
          </w:p>
          <w:p w:rsidR="005B006D" w:rsidRDefault="00490E9D" w:rsidP="005B006D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Give a brief introduction and describe your association with/to the nominee. </w:t>
            </w:r>
          </w:p>
          <w:p w:rsidR="005B006D" w:rsidRDefault="005B006D" w:rsidP="005B006D">
            <w:pPr>
              <w:pStyle w:val="Default"/>
              <w:ind w:left="1039"/>
              <w:rPr>
                <w:color w:val="auto"/>
              </w:rPr>
            </w:pPr>
          </w:p>
          <w:p w:rsidR="005B006D" w:rsidRPr="005B006D" w:rsidRDefault="005B006D" w:rsidP="005B006D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5B006D">
              <w:rPr>
                <w:color w:val="auto"/>
              </w:rPr>
              <w:t>Focus your letter on your own personal</w:t>
            </w:r>
            <w:r w:rsidR="00535EBF">
              <w:rPr>
                <w:color w:val="auto"/>
              </w:rPr>
              <w:t xml:space="preserve"> and expert</w:t>
            </w:r>
            <w:r w:rsidRPr="005B006D">
              <w:rPr>
                <w:color w:val="auto"/>
              </w:rPr>
              <w:t xml:space="preserve"> knowledge and understanding of how the nominee has demonstrated innovative leadership</w:t>
            </w:r>
            <w:r>
              <w:rPr>
                <w:color w:val="auto"/>
              </w:rPr>
              <w:t xml:space="preserve"> in technological achievement</w:t>
            </w:r>
            <w:r w:rsidR="00FD51EB">
              <w:rPr>
                <w:color w:val="auto"/>
              </w:rPr>
              <w:t xml:space="preserve"> on their field, other fields, </w:t>
            </w:r>
            <w:r w:rsidR="007C7FF4">
              <w:rPr>
                <w:color w:val="auto"/>
              </w:rPr>
              <w:t xml:space="preserve">their </w:t>
            </w:r>
            <w:r w:rsidR="00FD51EB">
              <w:rPr>
                <w:color w:val="auto"/>
              </w:rPr>
              <w:t xml:space="preserve">community, </w:t>
            </w:r>
            <w:r w:rsidR="007C7FF4">
              <w:rPr>
                <w:color w:val="auto"/>
              </w:rPr>
              <w:t>nationally,</w:t>
            </w:r>
            <w:r w:rsidR="00FD51EB">
              <w:rPr>
                <w:color w:val="auto"/>
              </w:rPr>
              <w:t xml:space="preserve"> and/or </w:t>
            </w:r>
            <w:r w:rsidR="007C7FF4">
              <w:rPr>
                <w:color w:val="auto"/>
              </w:rPr>
              <w:t>globally</w:t>
            </w:r>
            <w:r>
              <w:rPr>
                <w:color w:val="auto"/>
              </w:rPr>
              <w:t>.</w:t>
            </w:r>
          </w:p>
          <w:p w:rsidR="00490E9D" w:rsidRDefault="00490E9D" w:rsidP="00A93E11">
            <w:pPr>
              <w:pStyle w:val="Default"/>
              <w:ind w:left="319" w:firstLine="60"/>
              <w:rPr>
                <w:color w:val="auto"/>
              </w:rPr>
            </w:pPr>
          </w:p>
          <w:p w:rsidR="00490E9D" w:rsidRDefault="00490E9D" w:rsidP="00A93E1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Describe your familiarity with some or all of the work specifically chronicled on the nomination form and the benefit you have seen this work deliver to you, your colleagues, a</w:t>
            </w:r>
            <w:r w:rsidR="00A93E11">
              <w:rPr>
                <w:color w:val="auto"/>
              </w:rPr>
              <w:t xml:space="preserve">nd to society as a whole. </w:t>
            </w:r>
            <w:r w:rsidR="00A93E11" w:rsidRPr="00535EBF">
              <w:rPr>
                <w:i/>
                <w:color w:val="auto"/>
              </w:rPr>
              <w:t xml:space="preserve">Specifically, the committee is looking for lasting contributions to America's competitiveness, standard of living, quality of life, </w:t>
            </w:r>
            <w:r w:rsidR="00F14AD1" w:rsidRPr="00535EBF">
              <w:rPr>
                <w:i/>
                <w:color w:val="auto"/>
              </w:rPr>
              <w:t>or</w:t>
            </w:r>
            <w:r w:rsidR="00A93E11" w:rsidRPr="00535EBF">
              <w:rPr>
                <w:i/>
                <w:color w:val="auto"/>
              </w:rPr>
              <w:t xml:space="preserve"> strengthening the nation's technological workforce.</w:t>
            </w:r>
          </w:p>
          <w:p w:rsidR="00490E9D" w:rsidRDefault="00490E9D" w:rsidP="00A93E11">
            <w:pPr>
              <w:pStyle w:val="Default"/>
              <w:ind w:left="319" w:firstLine="60"/>
              <w:rPr>
                <w:color w:val="auto"/>
              </w:rPr>
            </w:pPr>
          </w:p>
          <w:p w:rsidR="00490E9D" w:rsidRDefault="00490E9D" w:rsidP="00A93E1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Mention specifically the time period for which you are most familiar with the nominee’s cited work; be specific by use of an anecdote or through use of numbers.  </w:t>
            </w:r>
          </w:p>
          <w:p w:rsidR="00490E9D" w:rsidRDefault="00490E9D" w:rsidP="00A93E11">
            <w:pPr>
              <w:pStyle w:val="Default"/>
              <w:ind w:left="319" w:firstLine="60"/>
              <w:rPr>
                <w:color w:val="auto"/>
              </w:rPr>
            </w:pPr>
          </w:p>
          <w:p w:rsidR="00490E9D" w:rsidRDefault="00490E9D" w:rsidP="00A93E1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Mention other pertinent information about the nominee that may be helpful to the committee members in their evaluation.  </w:t>
            </w:r>
          </w:p>
          <w:p w:rsidR="00F14AD1" w:rsidRDefault="00F14AD1" w:rsidP="00F14AD1">
            <w:pPr>
              <w:pStyle w:val="ListParagraph"/>
            </w:pPr>
          </w:p>
          <w:p w:rsidR="002E18FB" w:rsidRPr="006A5CAB" w:rsidRDefault="000C7046" w:rsidP="002E18FB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  <w:u w:val="single"/>
              </w:rPr>
            </w:pPr>
            <w:r>
              <w:rPr>
                <w:bCs/>
                <w:color w:val="auto"/>
                <w:u w:val="single"/>
              </w:rPr>
              <w:t xml:space="preserve">You will receive an email generated by the nominator with a link </w:t>
            </w:r>
            <w:r w:rsidR="002E18FB" w:rsidRPr="006A5CAB">
              <w:rPr>
                <w:bCs/>
                <w:color w:val="auto"/>
                <w:u w:val="single"/>
              </w:rPr>
              <w:t>to upload your letter. You must upload your letter prior to the award deadline.</w:t>
            </w:r>
          </w:p>
          <w:p w:rsidR="002E18FB" w:rsidRDefault="002E18FB" w:rsidP="002E18FB">
            <w:pPr>
              <w:pStyle w:val="ListParagraph"/>
              <w:rPr>
                <w:lang w:val="en"/>
              </w:rPr>
            </w:pPr>
          </w:p>
          <w:p w:rsidR="00490E9D" w:rsidRDefault="002E18FB" w:rsidP="002E18FB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</w:rPr>
            </w:pPr>
            <w:r>
              <w:rPr>
                <w:lang w:val="en"/>
              </w:rPr>
              <w:lastRenderedPageBreak/>
              <w:t>Your letter should be a PDF</w:t>
            </w:r>
            <w:r w:rsidR="00F14AD1" w:rsidRPr="002E18FB">
              <w:rPr>
                <w:lang w:val="en"/>
              </w:rPr>
              <w:t xml:space="preserve"> file</w:t>
            </w:r>
            <w:r>
              <w:rPr>
                <w:lang w:val="en"/>
              </w:rPr>
              <w:t>,</w:t>
            </w:r>
            <w:r w:rsidR="00F14AD1" w:rsidRPr="002E18FB">
              <w:rPr>
                <w:lang w:val="en"/>
              </w:rPr>
              <w:t xml:space="preserve"> name</w:t>
            </w:r>
            <w:r>
              <w:rPr>
                <w:lang w:val="en"/>
              </w:rPr>
              <w:t>d wit</w:t>
            </w:r>
            <w:r w:rsidR="00F14AD1" w:rsidRPr="002E18FB">
              <w:rPr>
                <w:lang w:val="en"/>
              </w:rPr>
              <w:t>h the last name of the nominee, underscore, first name, underscore, the word “rec” and the last name of the person writing the support letter (</w:t>
            </w:r>
            <w:r w:rsidR="00F14AD1" w:rsidRPr="002E18FB">
              <w:rPr>
                <w:i/>
                <w:iCs/>
                <w:lang w:val="en"/>
              </w:rPr>
              <w:t>Doe_Jane_recSmith</w:t>
            </w:r>
            <w:r>
              <w:rPr>
                <w:i/>
                <w:iCs/>
                <w:lang w:val="en"/>
              </w:rPr>
              <w:t>.pdf</w:t>
            </w:r>
            <w:r w:rsidR="00F14AD1" w:rsidRPr="002E18FB">
              <w:rPr>
                <w:i/>
                <w:iCs/>
                <w:lang w:val="en"/>
              </w:rPr>
              <w:t>)</w:t>
            </w:r>
            <w:r w:rsidR="00F14AD1" w:rsidRPr="002E18FB">
              <w:rPr>
                <w:lang w:val="en"/>
              </w:rPr>
              <w:t>.</w:t>
            </w:r>
          </w:p>
        </w:tc>
      </w:tr>
    </w:tbl>
    <w:p w:rsidR="00490E9D" w:rsidRDefault="00490E9D">
      <w:pPr>
        <w:pStyle w:val="Default"/>
        <w:rPr>
          <w:color w:val="auto"/>
        </w:rPr>
      </w:pP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Sincerely,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Signature</w:t>
      </w:r>
      <w:r>
        <w:rPr>
          <w:color w:val="auto"/>
        </w:rPr>
        <w:t xml:space="preserve">]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Name</w:t>
      </w:r>
      <w:r>
        <w:rPr>
          <w:color w:val="auto"/>
        </w:rPr>
        <w:t xml:space="preserve">]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Job Title</w:t>
      </w:r>
      <w:r>
        <w:rPr>
          <w:color w:val="auto"/>
        </w:rPr>
        <w:t xml:space="preserve">] </w:t>
      </w:r>
    </w:p>
    <w:p w:rsidR="00490E9D" w:rsidRDefault="0024531A">
      <w:pPr>
        <w:pStyle w:val="Default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Office Telephone</w:t>
      </w:r>
      <w:r>
        <w:rPr>
          <w:color w:val="auto"/>
        </w:rPr>
        <w:t xml:space="preserve">] </w:t>
      </w:r>
    </w:p>
    <w:p w:rsidR="0024531A" w:rsidRDefault="0024531A">
      <w:pPr>
        <w:pStyle w:val="Default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E-mail Address</w:t>
      </w:r>
      <w:r>
        <w:rPr>
          <w:color w:val="auto"/>
        </w:rPr>
        <w:t xml:space="preserve">] </w:t>
      </w:r>
    </w:p>
    <w:sectPr w:rsidR="00245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80" w:right="1320" w:bottom="1440" w:left="1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79" w:rsidRDefault="00B43179">
      <w:r>
        <w:separator/>
      </w:r>
    </w:p>
  </w:endnote>
  <w:endnote w:type="continuationSeparator" w:id="0">
    <w:p w:rsidR="00B43179" w:rsidRDefault="00B4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490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490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490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79" w:rsidRDefault="00B43179">
      <w:r>
        <w:separator/>
      </w:r>
    </w:p>
  </w:footnote>
  <w:footnote w:type="continuationSeparator" w:id="0">
    <w:p w:rsidR="00B43179" w:rsidRDefault="00B4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1939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07.7pt;height:145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1939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07.7pt;height:145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9D" w:rsidRDefault="001939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507.7pt;height:145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C84"/>
    <w:multiLevelType w:val="hybridMultilevel"/>
    <w:tmpl w:val="3FE474F2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" w15:restartNumberingAfterBreak="0">
    <w:nsid w:val="6C5B2623"/>
    <w:multiLevelType w:val="hybridMultilevel"/>
    <w:tmpl w:val="7DE09A24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9D"/>
    <w:rsid w:val="00026EC0"/>
    <w:rsid w:val="000959C5"/>
    <w:rsid w:val="000C7046"/>
    <w:rsid w:val="001939E4"/>
    <w:rsid w:val="001F1797"/>
    <w:rsid w:val="0024531A"/>
    <w:rsid w:val="002E18FB"/>
    <w:rsid w:val="00490E9D"/>
    <w:rsid w:val="004C5E80"/>
    <w:rsid w:val="00514702"/>
    <w:rsid w:val="00535EBF"/>
    <w:rsid w:val="005A1366"/>
    <w:rsid w:val="005B006D"/>
    <w:rsid w:val="00655F48"/>
    <w:rsid w:val="006A5CAB"/>
    <w:rsid w:val="006B00C7"/>
    <w:rsid w:val="007510F3"/>
    <w:rsid w:val="007C7FF4"/>
    <w:rsid w:val="00832332"/>
    <w:rsid w:val="00856093"/>
    <w:rsid w:val="00A554C7"/>
    <w:rsid w:val="00A93E11"/>
    <w:rsid w:val="00B11809"/>
    <w:rsid w:val="00B43179"/>
    <w:rsid w:val="00BD21A1"/>
    <w:rsid w:val="00C744D9"/>
    <w:rsid w:val="00EB70C2"/>
    <w:rsid w:val="00F14AD1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  <w14:docId w14:val="10916CD8"/>
  <w14:defaultImageDpi w14:val="96"/>
  <w15:docId w15:val="{D3E0AE8C-098F-4D46-A064-8DCDAC8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90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0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Letterhead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Letterhead</dc:title>
  <dc:subject/>
  <dc:creator>jlo</dc:creator>
  <cp:keywords/>
  <dc:description/>
  <cp:lastModifiedBy>Hosler, Linda</cp:lastModifiedBy>
  <cp:revision>2</cp:revision>
  <dcterms:created xsi:type="dcterms:W3CDTF">2022-02-03T16:56:00Z</dcterms:created>
  <dcterms:modified xsi:type="dcterms:W3CDTF">2022-02-03T16:56:00Z</dcterms:modified>
</cp:coreProperties>
</file>