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18" w:rsidRDefault="00B24F18">
      <w:pPr>
        <w:rPr>
          <w:b/>
          <w:u w:val="single"/>
        </w:rPr>
      </w:pPr>
      <w:r>
        <w:rPr>
          <w:b/>
          <w:u w:val="single"/>
        </w:rPr>
        <w:t>DOCX Supported Font List</w:t>
      </w:r>
    </w:p>
    <w:p w:rsidR="00B24F18" w:rsidRPr="00B24F18" w:rsidRDefault="00B24F18">
      <w:r>
        <w:t>*may be subject to change without notice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Arial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Arial Black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Arial Narrow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Arial Rounded Mt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Arial Unicode </w:t>
            </w:r>
            <w:proofErr w:type="spellStart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Ariel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Ariel Black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>Batang</w:t>
            </w:r>
            <w:proofErr w:type="spellEnd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>Batangche</w:t>
            </w:r>
            <w:proofErr w:type="spellEnd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Calibri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Cambria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Cambria Math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Castellar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Courier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Courier New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>Extb</w:t>
            </w:r>
            <w:proofErr w:type="spellEnd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Fang Song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Georgia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Helvetica </w:t>
            </w:r>
            <w:proofErr w:type="spellStart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>Neue</w:t>
            </w:r>
            <w:proofErr w:type="spellEnd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Liberation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>mincho</w:t>
            </w:r>
            <w:proofErr w:type="spellEnd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>pmincho</w:t>
            </w:r>
            <w:proofErr w:type="spellEnd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>Pmingliu</w:t>
            </w:r>
            <w:proofErr w:type="spellEnd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>Simsun</w:t>
            </w:r>
            <w:proofErr w:type="spellEnd"/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Symbol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Tahoma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Times New Roman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Trebuchet MS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Verdana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81"/>
      </w:tblGrid>
      <w:tr w:rsidR="00B24F18" w:rsidRPr="00B24F18" w:rsidTr="00B24F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Wide Latin </w:t>
            </w:r>
          </w:p>
        </w:tc>
        <w:tc>
          <w:tcPr>
            <w:tcW w:w="0" w:type="auto"/>
            <w:vAlign w:val="center"/>
            <w:hideMark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4F18" w:rsidRPr="00B24F18" w:rsidRDefault="00B24F18" w:rsidP="00B24F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4F18" w:rsidRPr="00B24F18" w:rsidTr="00A52E34">
        <w:trPr>
          <w:tblCellSpacing w:w="15" w:type="dxa"/>
        </w:trPr>
        <w:tc>
          <w:tcPr>
            <w:tcW w:w="0" w:type="auto"/>
            <w:vAlign w:val="center"/>
          </w:tcPr>
          <w:p w:rsidR="00B24F18" w:rsidRPr="00B24F18" w:rsidRDefault="00B24F18" w:rsidP="00B2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</w:tr>
      <w:bookmarkEnd w:id="0"/>
    </w:tbl>
    <w:p w:rsidR="00011888" w:rsidRDefault="00011888"/>
    <w:sectPr w:rsidR="0001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8"/>
    <w:rsid w:val="00011888"/>
    <w:rsid w:val="001C3A6F"/>
    <w:rsid w:val="00A31CF4"/>
    <w:rsid w:val="00A35C05"/>
    <w:rsid w:val="00A52E34"/>
    <w:rsid w:val="00B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B578"/>
  <w15:chartTrackingRefBased/>
  <w15:docId w15:val="{E05ACC12-962F-4C1E-BE44-090F030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United States Patent and Trademark Office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Matthew</dc:creator>
  <cp:keywords/>
  <dc:description/>
  <cp:lastModifiedBy>Yeung, Matthew</cp:lastModifiedBy>
  <cp:revision>2</cp:revision>
  <dcterms:created xsi:type="dcterms:W3CDTF">2019-09-17T19:44:00Z</dcterms:created>
  <dcterms:modified xsi:type="dcterms:W3CDTF">2019-09-17T19:46:00Z</dcterms:modified>
</cp:coreProperties>
</file>