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bookmarkStart w:id="0" w:name="_GoBack"/>
      <w:bookmarkEnd w:id="0"/>
      <w:r w:rsidRPr="00812043">
        <w:rPr>
          <w:rFonts w:ascii="Courier New" w:hAnsi="Courier New" w:cs="Courier New"/>
        </w:rPr>
        <w:t>1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00:00:06,200 --&gt; 00:00:21,940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[Music]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2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00:00:24,960 --&gt; 00:00:29,250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Hi there and welcome to the Trademark Information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Network's Basic Facts Breakdown.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3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00:00:29,250 --&gt; 00:00:30,750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I'm Mark Trademan.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4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00:00:30,750 --&gt; 00:00:35,300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In this segment, we're going to discuss the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benefits of federal trademark registration,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5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00:00:35,300 --&gt; 00:00:38,440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essentially asking the question of whether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it's worth it to go through the whole federal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6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00:00:38,440 --&gt; 00:00:40,150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tra</w:t>
      </w:r>
      <w:r w:rsidRPr="00812043">
        <w:rPr>
          <w:rFonts w:ascii="Courier New" w:hAnsi="Courier New" w:cs="Courier New"/>
        </w:rPr>
        <w:t>demark registration process.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7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00:00:40,150 --&gt; 00:00:44,690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We'll also talk about the little "R in the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circle" symbol and when it's proper to use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8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00:00:44,690 --&gt; 00:00:45,690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it.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9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00:00:45,690 --&gt; 00:00:50,280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By the end of this video,</w:t>
      </w:r>
      <w:r w:rsidRPr="00812043">
        <w:rPr>
          <w:rFonts w:ascii="Courier New" w:hAnsi="Courier New" w:cs="Courier New"/>
        </w:rPr>
        <w:t xml:space="preserve"> you'll know why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federal registration is so important and how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10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00:00:50,280 --&gt; 00:00:52,560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to put people on notice that your mark is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registered.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11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00:00:52,560 --&gt; 00:00:53,560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Ready?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12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00:00:53,560 --&gt; 00:00:55,030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Let's get started</w:t>
      </w:r>
      <w:r w:rsidRPr="00812043">
        <w:rPr>
          <w:rFonts w:ascii="Courier New" w:hAnsi="Courier New" w:cs="Courier New"/>
        </w:rPr>
        <w:t>...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lastRenderedPageBreak/>
        <w:t>13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00:00:55,030 --&gt; 00:01:00,170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The first question applicants often ask is: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"Is federal registration of my mark required?"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14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00:01:00,170 --&gt; 00:01:04,739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The quick answer is "No, but it will enhance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your rights."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15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 xml:space="preserve">00:01:04,739 --&gt; </w:t>
      </w:r>
      <w:r w:rsidRPr="00812043">
        <w:rPr>
          <w:rFonts w:ascii="Courier New" w:hAnsi="Courier New" w:cs="Courier New"/>
        </w:rPr>
        <w:t>00:01:09,229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Using your trademark, in commerce, with specific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goods and services, establishes legal rights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16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00:01:09,229 --&gt; 00:01:12,560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in the mark, known as "common-law" rights.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17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00:01:12,560 --&gt; 00:01:15,100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Those common-law rights, how</w:t>
      </w:r>
      <w:r w:rsidRPr="00812043">
        <w:rPr>
          <w:rFonts w:ascii="Courier New" w:hAnsi="Courier New" w:cs="Courier New"/>
        </w:rPr>
        <w:t>ever, may be limited.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18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00:01:15,100 --&gt; 00:01:19,520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Depending on your situation, those rights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might only cover a limited geographic area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19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00:01:19,520 --&gt; 00:01:23,069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and it might be more difficult to enforce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those rights than it would be</w:t>
      </w:r>
      <w:r w:rsidRPr="00812043">
        <w:rPr>
          <w:rFonts w:ascii="Courier New" w:hAnsi="Courier New" w:cs="Courier New"/>
        </w:rPr>
        <w:t xml:space="preserve"> if you have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20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00:01:23,069 --&gt; 00:01:25,450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a federal registration.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21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00:01:25,450 --&gt; 00:01:28,970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Federal registration, however, can greatly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enhance those rights.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22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00:01:28,970 --&gt; 00:01:33,180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Specifically, federal registration of y</w:t>
      </w:r>
      <w:r w:rsidRPr="00812043">
        <w:rPr>
          <w:rFonts w:ascii="Courier New" w:hAnsi="Courier New" w:cs="Courier New"/>
        </w:rPr>
        <w:t>our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trademark on the Principal Register provides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23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00:01:33,180 --&gt; 00:01:34,920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the following advantages: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24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00:01:34,920 --&gt; 00:01:40,420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One, it gives you a legal presumption of the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lastRenderedPageBreak/>
        <w:t>exclusive right to use your mark nationwide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25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00:01:4</w:t>
      </w:r>
      <w:r w:rsidRPr="00812043">
        <w:rPr>
          <w:rFonts w:ascii="Courier New" w:hAnsi="Courier New" w:cs="Courier New"/>
        </w:rPr>
        <w:t>0,420 --&gt; 00:01:45,729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on or in connection with the goods and services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identified in your registration.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26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00:01:45,729 --&gt; 00:01:49,689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That's in contrast to a state trademark registration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that only gives rights within the borders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27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00:01:49,</w:t>
      </w:r>
      <w:r w:rsidRPr="00812043">
        <w:rPr>
          <w:rFonts w:ascii="Courier New" w:hAnsi="Courier New" w:cs="Courier New"/>
        </w:rPr>
        <w:t>689 --&gt; 00:01:51,829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of that particular state.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28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00:01:51,829 --&gt; 00:01:55,640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Federal registration will give you a presumption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of rights throughout the United States and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29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00:01:55,640 --&gt; 00:01:57,100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its territories.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30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00:01:57,100 --</w:t>
      </w:r>
      <w:r w:rsidRPr="00812043">
        <w:rPr>
          <w:rFonts w:ascii="Courier New" w:hAnsi="Courier New" w:cs="Courier New"/>
        </w:rPr>
        <w:t>&gt; 00:02:01,930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Two, it creates a legal presumption that you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are the owner of the mark.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31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00:02:01,930 --&gt; 00:02:06,960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That's a real advantage if you need to enforce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your registration either in or out of court.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32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00:02:06,960 --&gt; 00:02:11,760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However, be aware that even with that legal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presumption of ownership, someone else could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33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00:02:11,760 --&gt; 00:02:17,200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prove that they are the rightful owner because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they started using the mark before you.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34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00:02:17,200 --&gt; 00:02:21,660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This means a possibility exists that you might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have to stop using your mark.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35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00:02:21,660 --&gt; 00:02:26,160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Three, it puts the public on notice that you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are the owner of the mark.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36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00:02:26,160 --&gt; 00:02:30,480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If there's a question as to w</w:t>
      </w:r>
      <w:r w:rsidRPr="00812043">
        <w:rPr>
          <w:rFonts w:ascii="Courier New" w:hAnsi="Courier New" w:cs="Courier New"/>
        </w:rPr>
        <w:t>ho owns the mark,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it can be looked up in the USPTO's online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37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00:02:30,480 --&gt; 00:02:31,920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database.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38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00:02:31,920 --&gt; 00:02:33,549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And that's the fourth benefit.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39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00:02:33,549 --&gt; 00:02:37,970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Being listed in the USPTO's database mea</w:t>
      </w:r>
      <w:r w:rsidRPr="00812043">
        <w:rPr>
          <w:rFonts w:ascii="Courier New" w:hAnsi="Courier New" w:cs="Courier New"/>
        </w:rPr>
        <w:t>ns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that others considering potential marks can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40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00:02:37,970 --&gt; 00:02:43,260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find your mark when they search the USPTO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database to see if their mark is available.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41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00:02:43,260 --&gt; 00:02:47,739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The existence of your mark in the database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c</w:t>
      </w:r>
      <w:r w:rsidRPr="00812043">
        <w:rPr>
          <w:rFonts w:ascii="Courier New" w:hAnsi="Courier New" w:cs="Courier New"/>
        </w:rPr>
        <w:t>an help others to avoid selecting a mark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42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00:02:47,739 --&gt; 00:02:49,590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that is too similar to yours.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43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00:02:49,590 --&gt; 00:02:54,709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In addition, the USPTO relies on the same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database for its own search and will find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44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 xml:space="preserve">00:02:54,709 --&gt; </w:t>
      </w:r>
      <w:r w:rsidRPr="00812043">
        <w:rPr>
          <w:rFonts w:ascii="Courier New" w:hAnsi="Courier New" w:cs="Courier New"/>
        </w:rPr>
        <w:t>00:02:57,860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your mark when examining someone else's application.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45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00:02:57,860 --&gt; 00:03:03,440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The USPTO will cite your registration against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a confusingly similar mark in a later-filed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46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00:03:03,440 --&gt; 00:03:06,940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application, preventin</w:t>
      </w:r>
      <w:r w:rsidRPr="00812043">
        <w:rPr>
          <w:rFonts w:ascii="Courier New" w:hAnsi="Courier New" w:cs="Courier New"/>
        </w:rPr>
        <w:t>g a potentially conflicting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trademark from registering.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47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00:03:06,940 --&gt; 00:03:12,830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lastRenderedPageBreak/>
        <w:t>But remember, the USPTO only searches the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USPTO's database of pending and federally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48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00:03:12,830 --&gt; 00:03:14,470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registered marks.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49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 xml:space="preserve">00:03:14,470 </w:t>
      </w:r>
      <w:r w:rsidRPr="00812043">
        <w:rPr>
          <w:rFonts w:ascii="Courier New" w:hAnsi="Courier New" w:cs="Courier New"/>
        </w:rPr>
        <w:t>--&gt; 00:03:17,300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It does not search for state registrations.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50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00:03:17,300 --&gt; 00:03:20,959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And it also does not search for marks that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are not federally registered.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51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00:03:20,959 --&gt; 00:03:25,340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Owners of unregistered marks may have superi</w:t>
      </w:r>
      <w:r w:rsidRPr="00812043">
        <w:rPr>
          <w:rFonts w:ascii="Courier New" w:hAnsi="Courier New" w:cs="Courier New"/>
        </w:rPr>
        <w:t>or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common-law rights.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52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00:03:25,340 --&gt; 00:03:30,489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Five, a federal trademark registration gives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you the ability to record your trademark with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53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00:03:30,489 --&gt; 00:03:32,739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U.S. Customs and Border Protection.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54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00:03:32,739 --&gt; 00:03</w:t>
      </w:r>
      <w:r w:rsidRPr="00812043">
        <w:rPr>
          <w:rFonts w:ascii="Courier New" w:hAnsi="Courier New" w:cs="Courier New"/>
        </w:rPr>
        <w:t>:36,810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That agency will use your trademark registration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to help prevent importation of infringing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55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00:03:36,810 --&gt; 00:03:39,400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or counterfeit foreign goods.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56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00:03:39,400 --&gt; 00:03:44,250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Six, you have the right to bring legal action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co</w:t>
      </w:r>
      <w:r w:rsidRPr="00812043">
        <w:rPr>
          <w:rFonts w:ascii="Courier New" w:hAnsi="Courier New" w:cs="Courier New"/>
        </w:rPr>
        <w:t>ncerning the registered mark in federal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57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00:03:44,250 --&gt; 00:03:45,250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court.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58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00:03:45,250 --&gt; 00:03:50,780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Keep in mind that the USPTO cannot enforce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your trademark rights or bring legal action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59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lastRenderedPageBreak/>
        <w:t>00:03:50,780 --&gt; 00:03:52,950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against</w:t>
      </w:r>
      <w:r w:rsidRPr="00812043">
        <w:rPr>
          <w:rFonts w:ascii="Courier New" w:hAnsi="Courier New" w:cs="Courier New"/>
        </w:rPr>
        <w:t xml:space="preserve"> an infringer.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60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00:03:52,950 --&gt; 00:03:58,209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It is your legal responsibility to police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your trademark and to protect it from infringement.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61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00:03:58,209 --&gt; 00:04:03,530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Only you (or your attorney) may bring legal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action against others inf</w:t>
      </w:r>
      <w:r w:rsidRPr="00812043">
        <w:rPr>
          <w:rFonts w:ascii="Courier New" w:hAnsi="Courier New" w:cs="Courier New"/>
        </w:rPr>
        <w:t>ringing your mark.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62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00:04:03,530 --&gt; 00:04:08,519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Seven, you have the ability to use your U.S.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trademark registration as a basis for applying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63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00:04:08,519 --&gt; 00:04:11,859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for a trademark registration in many foreign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countries.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64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00:0</w:t>
      </w:r>
      <w:r w:rsidRPr="00812043">
        <w:rPr>
          <w:rFonts w:ascii="Courier New" w:hAnsi="Courier New" w:cs="Courier New"/>
        </w:rPr>
        <w:t>4:11,859 --&gt; 00:04:15,190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It's a great benefit when your business takes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off and you become a global phenomenon...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65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00:04:15,190 --&gt; 00:04:21,850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And, eight, a federal trademark registration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means that you have the right to use the coveted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66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00:04:21,850 --&gt; 00:04:26,470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"R in the circle" symbol with your mark, something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you cannot do unless your mark is federally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67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00:04:26,470 --&gt; 00:04:28,400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registered.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68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00:04:28,400 --&gt; 00:04:32,230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That symbol is typically placed on the ri</w:t>
      </w:r>
      <w:r w:rsidRPr="00812043">
        <w:rPr>
          <w:rFonts w:ascii="Courier New" w:hAnsi="Courier New" w:cs="Courier New"/>
        </w:rPr>
        <w:t>ght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side of a mark and indicates that you have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69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00:04:32,230 --&gt; 00:04:36,680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federally registered your trademark with the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United States Patent and Trademark Office.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70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00:04:36,680 --&gt; 00:04:40,400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lastRenderedPageBreak/>
        <w:t>It puts the public on notice that your mark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is registered and that you have nationwide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71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00:04:40,400 --&gt; 00:04:42,360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rights in it.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72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00:04:42,360 --&gt; 00:04:47,120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Registration provides a lot of benefits and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it probably explains why the USPTO has registered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73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00:04:47,120 --&gt; 00</w:t>
      </w:r>
      <w:r w:rsidRPr="00812043">
        <w:rPr>
          <w:rFonts w:ascii="Courier New" w:hAnsi="Courier New" w:cs="Courier New"/>
        </w:rPr>
        <w:t>:04:52,081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millions of trademarks from both domestic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and foreign applicants over the years.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74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00:04:52,081 --&gt; 00:04:56,550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For those applicants, the answer to the question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"Should I register my mark?" was a resounding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75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00:04:56,550 --&gt; 00:0</w:t>
      </w:r>
      <w:r w:rsidRPr="00812043">
        <w:rPr>
          <w:rFonts w:ascii="Courier New" w:hAnsi="Courier New" w:cs="Courier New"/>
        </w:rPr>
        <w:t>4:58,360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"Yes."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76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00:04:58,360 --&gt; 00:05:02,790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As always, for more information about trademarks,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feel free to explore the Trademarks section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77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00:05:02,790 --&gt; 00:05:05,150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of the USPTO.GOV website.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78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00:05:05,150 --&gt; 00:05:09,180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Alon</w:t>
      </w:r>
      <w:r w:rsidRPr="00812043">
        <w:rPr>
          <w:rFonts w:ascii="Courier New" w:hAnsi="Courier New" w:cs="Courier New"/>
        </w:rPr>
        <w:t>g with other trademark related content,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there is a link to the downloadable "Basic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79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00:05:09,180 --&gt; 00:05:14,250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Facts About Trademarks" booklet, as well as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links to the other Basic Facts Breakdown videos.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80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00:05:14,250 --&gt; 00:05:16,930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Th</w:t>
      </w:r>
      <w:r w:rsidRPr="00812043">
        <w:rPr>
          <w:rFonts w:ascii="Courier New" w:hAnsi="Courier New" w:cs="Courier New"/>
        </w:rPr>
        <w:t>anks for watching and see you next time.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81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00:05:16,930 --&gt; 00:05:19,729</w:t>
      </w:r>
    </w:p>
    <w:p w:rsidR="00000000" w:rsidRPr="00812043" w:rsidRDefault="002C7420" w:rsidP="00812043">
      <w:pPr>
        <w:pStyle w:val="PlainText"/>
        <w:rPr>
          <w:rFonts w:ascii="Courier New" w:hAnsi="Courier New" w:cs="Courier New"/>
        </w:rPr>
      </w:pPr>
      <w:r w:rsidRPr="00812043">
        <w:rPr>
          <w:rFonts w:ascii="Courier New" w:hAnsi="Courier New" w:cs="Courier New"/>
        </w:rPr>
        <w:t>I'm Mark Trademan, Trademark Information Network.</w:t>
      </w:r>
    </w:p>
    <w:p w:rsidR="00812043" w:rsidRDefault="00812043" w:rsidP="00812043">
      <w:pPr>
        <w:pStyle w:val="PlainText"/>
        <w:rPr>
          <w:rFonts w:ascii="Courier New" w:hAnsi="Courier New" w:cs="Courier New"/>
        </w:rPr>
      </w:pPr>
    </w:p>
    <w:sectPr w:rsidR="00812043" w:rsidSect="00812043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705"/>
    <w:rsid w:val="00020705"/>
    <w:rsid w:val="002C7420"/>
    <w:rsid w:val="00767D83"/>
    <w:rsid w:val="0081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86DBF7-7A17-4D9B-9362-5839AA43B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1204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1204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1242</Words>
  <Characters>7081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Patent and Trademark Office</Company>
  <LinksUpToDate>false</LinksUpToDate>
  <CharactersWithSpaces>8307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Yang, Elisa (Intern)</dc:creator>
  <cp:keywords/>
  <dc:description/>
  <cp:lastModifiedBy>Yang, Elisa (Intern)</cp:lastModifiedBy>
  <cp:revision>2</cp:revision>
  <dcterms:created xsi:type="dcterms:W3CDTF">2017-04-27T15:40:00Z</dcterms:created>
  <dcterms:modified xsi:type="dcterms:W3CDTF">2017-04-27T15:40:00Z</dcterms:modified>
</cp:coreProperties>
</file>